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5F554" w14:textId="7291A9E8" w:rsidR="00F76DBB" w:rsidRPr="00F76DBB" w:rsidRDefault="00F135F7" w:rsidP="007B1F2B">
      <w:pPr>
        <w:spacing w:beforeLines="50" w:before="156"/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博士学位论文</w:t>
      </w:r>
      <w:r w:rsidR="00F76DBB" w:rsidRPr="00F76DBB">
        <w:rPr>
          <w:rFonts w:ascii="宋体" w:eastAsia="宋体" w:hAnsi="宋体" w:hint="eastAsia"/>
          <w:b/>
          <w:bCs/>
          <w:sz w:val="32"/>
          <w:szCs w:val="36"/>
        </w:rPr>
        <w:t>答辩信息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981"/>
        <w:gridCol w:w="1279"/>
        <w:gridCol w:w="850"/>
        <w:gridCol w:w="1497"/>
      </w:tblGrid>
      <w:tr w:rsidR="00F76DBB" w:rsidRPr="00F76DBB" w14:paraId="1F0F5D2E" w14:textId="77777777" w:rsidTr="00F76DBB">
        <w:trPr>
          <w:trHeight w:hRule="exact" w:val="567"/>
        </w:trPr>
        <w:tc>
          <w:tcPr>
            <w:tcW w:w="1555" w:type="dxa"/>
            <w:vAlign w:val="center"/>
          </w:tcPr>
          <w:p w14:paraId="7EF91CCD" w14:textId="783BDF90" w:rsidR="00F76DBB" w:rsidRPr="00F76DBB" w:rsidRDefault="00F76DB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5887578" w14:textId="56817ED1" w:rsidR="00F76DBB" w:rsidRPr="00F76DBB" w:rsidRDefault="00BE0A4C" w:rsidP="00A2338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E0A4C">
              <w:rPr>
                <w:rFonts w:ascii="Times New Roman" w:eastAsia="宋体" w:hAnsi="Times New Roman" w:cs="Times New Roman" w:hint="eastAsia"/>
                <w:szCs w:val="21"/>
              </w:rPr>
              <w:t>基于改进势场法的铰接货车动态避障轨迹规划与控制</w:t>
            </w:r>
          </w:p>
        </w:tc>
      </w:tr>
      <w:tr w:rsidR="00F76DBB" w:rsidRPr="00F76DBB" w14:paraId="0A79F100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2B76665C" w14:textId="0F67BAB2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 w14:textId="0A2DCD04" w:rsidR="00F76DBB" w:rsidRPr="00F76DBB" w:rsidRDefault="00BE0A4C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叱干都</w:t>
            </w:r>
          </w:p>
        </w:tc>
        <w:tc>
          <w:tcPr>
            <w:tcW w:w="1981" w:type="dxa"/>
            <w:vAlign w:val="center"/>
          </w:tcPr>
          <w:p w14:paraId="0751D605" w14:textId="1971FC08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 w14:textId="44EAF3DF" w:rsidR="00F76DBB" w:rsidRPr="00F76DBB" w:rsidRDefault="00BE0A4C" w:rsidP="00212B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020034017</w:t>
            </w:r>
          </w:p>
        </w:tc>
        <w:tc>
          <w:tcPr>
            <w:tcW w:w="850" w:type="dxa"/>
            <w:vAlign w:val="center"/>
          </w:tcPr>
          <w:p w14:paraId="4473C316" w14:textId="44DE8FAE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 w14:textId="466855A5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运输工程学院</w:t>
            </w:r>
          </w:p>
        </w:tc>
      </w:tr>
      <w:tr w:rsidR="00F76DBB" w:rsidRPr="00F76DBB" w14:paraId="767CA306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031F40C8" w14:textId="293AD8B5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 w14:textId="049A8616" w:rsidR="00F76DBB" w:rsidRPr="00F76DBB" w:rsidRDefault="00BE0A4C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赵建有</w:t>
            </w:r>
          </w:p>
        </w:tc>
        <w:tc>
          <w:tcPr>
            <w:tcW w:w="1981" w:type="dxa"/>
            <w:vAlign w:val="center"/>
          </w:tcPr>
          <w:p w14:paraId="1217E63B" w14:textId="13235478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 w14:textId="043AF1CD" w:rsidR="00F76DBB" w:rsidRPr="00F76DBB" w:rsidRDefault="00D37D9F" w:rsidP="002B678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2B6783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2B678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2B6783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2B6783">
              <w:rPr>
                <w:rFonts w:ascii="Times New Roman" w:eastAsia="宋体" w:hAnsi="Times New Roman" w:cs="Times New Roman"/>
                <w:szCs w:val="21"/>
              </w:rPr>
              <w:t>14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="002B6783">
              <w:rPr>
                <w:rFonts w:ascii="Times New Roman" w:eastAsia="宋体" w:hAnsi="Times New Roman" w:cs="Times New Roman"/>
                <w:szCs w:val="21"/>
              </w:rPr>
              <w:t>10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:</w:t>
            </w:r>
            <w:r w:rsidR="002B6783"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</w:tr>
      <w:tr w:rsidR="007C7DA5" w:rsidRPr="00F76DBB" w14:paraId="167964AC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7E32A532" w14:textId="2D4EAB0F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 w14:textId="528A4B12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2BDE4EA" w14:textId="26390A7C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1A03950A" w14:textId="1EE0DDD2" w:rsidR="007C7DA5" w:rsidRPr="00F76DBB" w:rsidRDefault="003F5ADA" w:rsidP="003F5AD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交通科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Cs w:val="21"/>
              </w:rPr>
              <w:t>技大厦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1509</w:t>
            </w:r>
          </w:p>
        </w:tc>
      </w:tr>
      <w:tr w:rsidR="00F76DBB" w:rsidRPr="00F76DBB" w14:paraId="08A8D4CF" w14:textId="77777777" w:rsidTr="00F76DBB">
        <w:trPr>
          <w:trHeight w:hRule="exact" w:val="567"/>
        </w:trPr>
        <w:tc>
          <w:tcPr>
            <w:tcW w:w="8296" w:type="dxa"/>
            <w:gridSpan w:val="6"/>
            <w:vAlign w:val="center"/>
          </w:tcPr>
          <w:p w14:paraId="6B2BC170" w14:textId="69CA6246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信息</w:t>
            </w:r>
          </w:p>
        </w:tc>
      </w:tr>
      <w:tr w:rsidR="009F0D9F" w:rsidRPr="00F76DBB" w14:paraId="45DB22CC" w14:textId="77777777" w:rsidTr="00D64E9F">
        <w:trPr>
          <w:trHeight w:hRule="exact" w:val="567"/>
        </w:trPr>
        <w:tc>
          <w:tcPr>
            <w:tcW w:w="1555" w:type="dxa"/>
            <w:vAlign w:val="center"/>
          </w:tcPr>
          <w:p w14:paraId="4FF8CB0F" w14:textId="3248C10F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 w14:textId="45243281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 w14:textId="18B25AA7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 w14:textId="64918735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 w14:textId="081309FB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9F0D9F" w:rsidRPr="002B6783" w14:paraId="3B0FA660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02D2BBD6" w14:textId="3716A5D3" w:rsidR="009F0D9F" w:rsidRPr="00F76DBB" w:rsidRDefault="00BE0A4C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王建军</w:t>
            </w:r>
          </w:p>
        </w:tc>
        <w:tc>
          <w:tcPr>
            <w:tcW w:w="1134" w:type="dxa"/>
            <w:vAlign w:val="center"/>
          </w:tcPr>
          <w:p w14:paraId="697CBE68" w14:textId="0911BC64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F76DBB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F76DBB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71A1886D" w14:textId="6AA46A56" w:rsidR="009F0D9F" w:rsidRPr="00F76DBB" w:rsidRDefault="00BE0A4C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长安大学运输工程学院</w:t>
            </w:r>
          </w:p>
        </w:tc>
        <w:tc>
          <w:tcPr>
            <w:tcW w:w="2129" w:type="dxa"/>
            <w:gridSpan w:val="2"/>
            <w:vAlign w:val="center"/>
          </w:tcPr>
          <w:p w14:paraId="408D9491" w14:textId="70B66176" w:rsidR="009F0D9F" w:rsidRPr="00F76DBB" w:rsidRDefault="00BE0A4C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12895F09" w14:textId="40D4FC16" w:rsidR="009F0D9F" w:rsidRPr="00F76DBB" w:rsidRDefault="004369B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学位评定分委员会</w:t>
            </w:r>
            <w:r w:rsidR="002B6783" w:rsidRPr="002B6783">
              <w:rPr>
                <w:rFonts w:ascii="Times New Roman" w:eastAsia="宋体" w:hAnsi="Times New Roman" w:cs="Times New Roman" w:hint="eastAsia"/>
                <w:szCs w:val="21"/>
              </w:rPr>
              <w:t>副主席</w:t>
            </w: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2B6783" w:rsidRPr="00F76DBB"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 w:rsidR="002B6783">
              <w:rPr>
                <w:rFonts w:ascii="Times New Roman" w:eastAsia="宋体" w:hAnsi="Times New Roman" w:cs="Times New Roman" w:hint="eastAsia"/>
                <w:szCs w:val="21"/>
              </w:rPr>
              <w:t>会</w:t>
            </w:r>
            <w:r w:rsidR="009F0D9F">
              <w:rPr>
                <w:rFonts w:ascii="Times New Roman" w:eastAsia="宋体" w:hAnsi="Times New Roman" w:cs="Times New Roman" w:hint="eastAsia"/>
                <w:szCs w:val="21"/>
              </w:rPr>
              <w:t>主任委员</w:t>
            </w:r>
          </w:p>
        </w:tc>
      </w:tr>
      <w:tr w:rsidR="00D13071" w:rsidRPr="00F76DBB" w14:paraId="3047F7A0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521A4992" w14:textId="6679DFC8" w:rsidR="00D13071" w:rsidRPr="00F76DBB" w:rsidRDefault="00410A6C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10A6C">
              <w:rPr>
                <w:rFonts w:ascii="Times New Roman" w:eastAsia="宋体" w:hAnsi="Times New Roman" w:cs="Times New Roman" w:hint="eastAsia"/>
                <w:szCs w:val="21"/>
              </w:rPr>
              <w:t>姜洪开</w:t>
            </w:r>
          </w:p>
        </w:tc>
        <w:tc>
          <w:tcPr>
            <w:tcW w:w="1134" w:type="dxa"/>
            <w:vAlign w:val="center"/>
          </w:tcPr>
          <w:p w14:paraId="55855528" w14:textId="483C9A71" w:rsidR="00D13071" w:rsidRPr="00F76DBB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7720C7AE" w14:textId="503C2FB3" w:rsidR="00D13071" w:rsidRPr="00F76DBB" w:rsidRDefault="00410A6C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10A6C">
              <w:rPr>
                <w:rFonts w:ascii="Times New Roman" w:eastAsia="宋体" w:hAnsi="Times New Roman" w:cs="Times New Roman" w:hint="eastAsia"/>
                <w:szCs w:val="21"/>
              </w:rPr>
              <w:t>西北工业大学民航学院</w:t>
            </w:r>
          </w:p>
        </w:tc>
        <w:tc>
          <w:tcPr>
            <w:tcW w:w="2129" w:type="dxa"/>
            <w:gridSpan w:val="2"/>
            <w:vAlign w:val="center"/>
          </w:tcPr>
          <w:p w14:paraId="76CB3CA7" w14:textId="6A090C74" w:rsidR="00D13071" w:rsidRPr="00F76DBB" w:rsidRDefault="004369B5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69B5">
              <w:rPr>
                <w:rFonts w:ascii="Times New Roman" w:eastAsia="宋体" w:hAnsi="Times New Roman" w:cs="Times New Roman" w:hint="eastAsia"/>
                <w:szCs w:val="21"/>
              </w:rPr>
              <w:t>仪器科学与技术</w:t>
            </w:r>
          </w:p>
        </w:tc>
        <w:tc>
          <w:tcPr>
            <w:tcW w:w="1497" w:type="dxa"/>
            <w:vAlign w:val="center"/>
          </w:tcPr>
          <w:p w14:paraId="63F6F2D0" w14:textId="77777777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校外专家</w:t>
            </w: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</w:p>
          <w:p w14:paraId="6DE2C90D" w14:textId="13CE02E3" w:rsidR="00D13071" w:rsidRPr="00F76DBB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13071" w:rsidRPr="004A5AD1" w14:paraId="36F7FABF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3FAFB376" w14:textId="2FD9332E" w:rsidR="00D13071" w:rsidRPr="004A5AD1" w:rsidRDefault="002B6783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B6783">
              <w:rPr>
                <w:rFonts w:ascii="Times New Roman" w:eastAsia="宋体" w:hAnsi="Times New Roman" w:cs="Times New Roman" w:hint="eastAsia"/>
                <w:szCs w:val="21"/>
              </w:rPr>
              <w:t>田智强</w:t>
            </w:r>
          </w:p>
        </w:tc>
        <w:tc>
          <w:tcPr>
            <w:tcW w:w="1134" w:type="dxa"/>
            <w:vAlign w:val="center"/>
          </w:tcPr>
          <w:p w14:paraId="52847DF3" w14:textId="580AC611" w:rsidR="00D13071" w:rsidRPr="004A5AD1" w:rsidRDefault="002B6783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3FE0A314" w14:textId="01439485" w:rsidR="00D13071" w:rsidRPr="004A5AD1" w:rsidRDefault="00410A6C" w:rsidP="002B678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10A6C">
              <w:rPr>
                <w:rFonts w:ascii="Times New Roman" w:eastAsia="宋体" w:hAnsi="Times New Roman" w:cs="Times New Roman" w:hint="eastAsia"/>
                <w:szCs w:val="21"/>
              </w:rPr>
              <w:t>西安交通大学</w:t>
            </w:r>
            <w:r w:rsidR="002B6783" w:rsidRPr="002B6783">
              <w:rPr>
                <w:rFonts w:ascii="Times New Roman" w:eastAsia="宋体" w:hAnsi="Times New Roman" w:cs="Times New Roman" w:hint="eastAsia"/>
                <w:szCs w:val="21"/>
              </w:rPr>
              <w:t>软件学院</w:t>
            </w:r>
          </w:p>
        </w:tc>
        <w:tc>
          <w:tcPr>
            <w:tcW w:w="2129" w:type="dxa"/>
            <w:gridSpan w:val="2"/>
            <w:vAlign w:val="center"/>
          </w:tcPr>
          <w:p w14:paraId="63923214" w14:textId="74FAD1E3" w:rsidR="00D13071" w:rsidRPr="004A5AD1" w:rsidRDefault="002B6783" w:rsidP="002B678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1" w:name="OLE_LINK1"/>
            <w:bookmarkStart w:id="2" w:name="OLE_LINK2"/>
            <w:r w:rsidRPr="002B6783">
              <w:rPr>
                <w:rFonts w:ascii="Times New Roman" w:eastAsia="宋体" w:hAnsi="Times New Roman" w:cs="Times New Roman" w:hint="eastAsia"/>
                <w:szCs w:val="21"/>
              </w:rPr>
              <w:t>控制科学与工程</w:t>
            </w:r>
            <w:bookmarkEnd w:id="1"/>
            <w:bookmarkEnd w:id="2"/>
          </w:p>
        </w:tc>
        <w:tc>
          <w:tcPr>
            <w:tcW w:w="1497" w:type="dxa"/>
            <w:vAlign w:val="center"/>
          </w:tcPr>
          <w:p w14:paraId="6256A8E0" w14:textId="77777777" w:rsidR="00D1307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校外专家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</w:p>
          <w:p w14:paraId="7A981203" w14:textId="31997E88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13071" w:rsidRPr="004A5AD1" w14:paraId="1CD5678B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6B7EB642" w14:textId="7EAA69CE" w:rsidR="00D13071" w:rsidRPr="004A5AD1" w:rsidRDefault="00410A6C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10A6C">
              <w:rPr>
                <w:rFonts w:ascii="Times New Roman" w:eastAsia="宋体" w:hAnsi="Times New Roman" w:cs="Times New Roman" w:hint="eastAsia"/>
                <w:szCs w:val="21"/>
              </w:rPr>
              <w:t>解少博</w:t>
            </w:r>
          </w:p>
        </w:tc>
        <w:tc>
          <w:tcPr>
            <w:tcW w:w="1134" w:type="dxa"/>
            <w:vAlign w:val="center"/>
          </w:tcPr>
          <w:p w14:paraId="7722E088" w14:textId="3329F874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100CCA9A" w14:textId="2E46DDB0" w:rsidR="00D13071" w:rsidRPr="004A5AD1" w:rsidRDefault="00410A6C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长安大学汽车学院</w:t>
            </w:r>
          </w:p>
        </w:tc>
        <w:tc>
          <w:tcPr>
            <w:tcW w:w="2129" w:type="dxa"/>
            <w:gridSpan w:val="2"/>
            <w:vAlign w:val="center"/>
          </w:tcPr>
          <w:p w14:paraId="0B313F1D" w14:textId="56809DC8" w:rsidR="00D13071" w:rsidRPr="004A5AD1" w:rsidRDefault="004369B5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369B5">
              <w:rPr>
                <w:rFonts w:ascii="Times New Roman" w:eastAsia="宋体" w:hAnsi="Times New Roman" w:cs="Times New Roman" w:hint="eastAsia"/>
                <w:szCs w:val="21"/>
              </w:rPr>
              <w:t>车辆工程</w:t>
            </w:r>
          </w:p>
        </w:tc>
        <w:tc>
          <w:tcPr>
            <w:tcW w:w="1497" w:type="dxa"/>
            <w:vAlign w:val="center"/>
          </w:tcPr>
          <w:p w14:paraId="7B4EE5DE" w14:textId="011BF464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13071" w:rsidRPr="004A5AD1" w14:paraId="43EC9B42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706B6A2D" w14:textId="1FC5D06C" w:rsidR="00D13071" w:rsidRPr="004A5AD1" w:rsidRDefault="00BE0A4C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赵建有</w:t>
            </w:r>
          </w:p>
        </w:tc>
        <w:tc>
          <w:tcPr>
            <w:tcW w:w="1134" w:type="dxa"/>
            <w:vAlign w:val="center"/>
          </w:tcPr>
          <w:p w14:paraId="63D536A8" w14:textId="073631E0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059EC40B" w14:textId="49A4170F" w:rsidR="00D13071" w:rsidRPr="004A5AD1" w:rsidRDefault="00BE0A4C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长安大学汽车学院</w:t>
            </w:r>
          </w:p>
        </w:tc>
        <w:tc>
          <w:tcPr>
            <w:tcW w:w="2129" w:type="dxa"/>
            <w:gridSpan w:val="2"/>
            <w:vAlign w:val="center"/>
          </w:tcPr>
          <w:p w14:paraId="6EE9B57A" w14:textId="19330DAB" w:rsidR="00D13071" w:rsidRPr="004A5AD1" w:rsidRDefault="00BE0A4C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E0A4C">
              <w:rPr>
                <w:rFonts w:ascii="Times New Roman" w:eastAsia="宋体" w:hAnsi="Times New Roman" w:cs="Times New Roman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16E4004F" w14:textId="36D7948C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</w:tbl>
    <w:p w14:paraId="5B7D75E9" w14:textId="77777777" w:rsidR="00F76DBB" w:rsidRDefault="00F76DBB"/>
    <w:sectPr w:rsidR="00F7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5A8E2" w14:textId="77777777" w:rsidR="00FB2D95" w:rsidRDefault="00FB2D95" w:rsidP="009D2954">
      <w:r>
        <w:separator/>
      </w:r>
    </w:p>
  </w:endnote>
  <w:endnote w:type="continuationSeparator" w:id="0">
    <w:p w14:paraId="7118182B" w14:textId="77777777" w:rsidR="00FB2D95" w:rsidRDefault="00FB2D95" w:rsidP="009D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415F1" w14:textId="77777777" w:rsidR="00FB2D95" w:rsidRDefault="00FB2D95" w:rsidP="009D2954">
      <w:r>
        <w:separator/>
      </w:r>
    </w:p>
  </w:footnote>
  <w:footnote w:type="continuationSeparator" w:id="0">
    <w:p w14:paraId="4C0BC2D3" w14:textId="77777777" w:rsidR="00FB2D95" w:rsidRDefault="00FB2D95" w:rsidP="009D2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5E"/>
    <w:rsid w:val="001135AD"/>
    <w:rsid w:val="001E6F53"/>
    <w:rsid w:val="00212B45"/>
    <w:rsid w:val="002B6783"/>
    <w:rsid w:val="00363EF7"/>
    <w:rsid w:val="003C6888"/>
    <w:rsid w:val="003F5ADA"/>
    <w:rsid w:val="00410A6C"/>
    <w:rsid w:val="004369B5"/>
    <w:rsid w:val="004A5AD1"/>
    <w:rsid w:val="005000A9"/>
    <w:rsid w:val="00646E85"/>
    <w:rsid w:val="0073653C"/>
    <w:rsid w:val="007B1F2B"/>
    <w:rsid w:val="007C7DA5"/>
    <w:rsid w:val="008307E6"/>
    <w:rsid w:val="008678C3"/>
    <w:rsid w:val="00867FEA"/>
    <w:rsid w:val="00954220"/>
    <w:rsid w:val="009D2954"/>
    <w:rsid w:val="009F0D9F"/>
    <w:rsid w:val="00A23383"/>
    <w:rsid w:val="00AB00CF"/>
    <w:rsid w:val="00BA2A57"/>
    <w:rsid w:val="00BB2FC8"/>
    <w:rsid w:val="00BE0A4C"/>
    <w:rsid w:val="00BF6F90"/>
    <w:rsid w:val="00C0755E"/>
    <w:rsid w:val="00D13071"/>
    <w:rsid w:val="00D37D9F"/>
    <w:rsid w:val="00D45D42"/>
    <w:rsid w:val="00E04890"/>
    <w:rsid w:val="00E47314"/>
    <w:rsid w:val="00E75B7A"/>
    <w:rsid w:val="00F135F7"/>
    <w:rsid w:val="00F2327A"/>
    <w:rsid w:val="00F76DBB"/>
    <w:rsid w:val="00FA2494"/>
    <w:rsid w:val="00FB2D95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1C070"/>
  <w15:chartTrackingRefBased/>
  <w15:docId w15:val="{14A44B6C-8672-4141-A887-47B3B49F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D2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295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2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2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Cao</dc:creator>
  <cp:keywords/>
  <dc:description/>
  <cp:lastModifiedBy>User</cp:lastModifiedBy>
  <cp:revision>4</cp:revision>
  <dcterms:created xsi:type="dcterms:W3CDTF">2026-03-05T11:28:00Z</dcterms:created>
  <dcterms:modified xsi:type="dcterms:W3CDTF">2026-03-08T03:36:00Z</dcterms:modified>
</cp:coreProperties>
</file>